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64E0" w14:textId="77777777" w:rsidR="00C131FE" w:rsidRPr="00EE7E04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974F1" wp14:editId="3BBF8FEA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391492" cy="63817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5"/>
                    <a:stretch/>
                  </pic:blipFill>
                  <pic:spPr bwMode="auto">
                    <a:xfrm>
                      <a:off x="0" y="0"/>
                      <a:ext cx="2392680" cy="6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E04">
        <w:rPr>
          <w:b/>
          <w:noProof/>
          <w:color w:val="006328"/>
          <w:sz w:val="16"/>
          <w:szCs w:val="16"/>
        </w:rPr>
        <w:t>Ko</w:t>
      </w:r>
      <w:r w:rsidRPr="001D1C72">
        <w:rPr>
          <w:b/>
          <w:noProof/>
          <w:color w:val="006328"/>
          <w:sz w:val="16"/>
          <w:szCs w:val="16"/>
        </w:rPr>
        <w:t>mu</w:t>
      </w:r>
      <w:r w:rsidRPr="00EE7E04">
        <w:rPr>
          <w:b/>
          <w:noProof/>
          <w:color w:val="006328"/>
          <w:sz w:val="16"/>
          <w:szCs w:val="16"/>
        </w:rPr>
        <w:t>nalac d.o.o.</w:t>
      </w:r>
      <w:r w:rsidRPr="00EE7E04">
        <w:rPr>
          <w:noProof/>
          <w:sz w:val="16"/>
          <w:szCs w:val="16"/>
        </w:rPr>
        <w:br/>
        <w:t>Ulica 151. samoborske brigade HV 2, Samobor 10430</w:t>
      </w:r>
    </w:p>
    <w:p w14:paraId="0C519269" w14:textId="77777777" w:rsidR="00C131FE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T +385</w:t>
      </w:r>
      <w:r>
        <w:rPr>
          <w:noProof/>
          <w:sz w:val="16"/>
          <w:szCs w:val="16"/>
        </w:rPr>
        <w:t xml:space="preserve"> (1) 3361 255, +385 (1) 5554 300</w:t>
      </w:r>
    </w:p>
    <w:p w14:paraId="306A7FFE" w14:textId="77777777" w:rsidR="00C131FE" w:rsidRPr="00EE7E04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F +385 (1) 5554 333, +385 (1) 3360 886</w:t>
      </w:r>
    </w:p>
    <w:p w14:paraId="00BCEF72" w14:textId="77777777" w:rsidR="00C131FE" w:rsidRPr="0029050E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noProof/>
          <w:color w:val="000000"/>
          <w:sz w:val="16"/>
          <w:szCs w:val="16"/>
        </w:rPr>
        <w:t>komunalac@komunalac-samobor.hr</w:t>
      </w:r>
    </w:p>
    <w:p w14:paraId="6B3A966B" w14:textId="77777777" w:rsidR="00C131FE" w:rsidRPr="0029050E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b/>
          <w:noProof/>
          <w:color w:val="000000"/>
          <w:sz w:val="16"/>
          <w:szCs w:val="16"/>
        </w:rPr>
        <w:t>www.komunalac-samobor.hr</w:t>
      </w:r>
    </w:p>
    <w:tbl>
      <w:tblPr>
        <w:tblW w:w="11332" w:type="dxa"/>
        <w:tblLook w:val="04A0" w:firstRow="1" w:lastRow="0" w:firstColumn="1" w:lastColumn="0" w:noHBand="0" w:noVBand="1"/>
      </w:tblPr>
      <w:tblGrid>
        <w:gridCol w:w="11110"/>
        <w:gridCol w:w="222"/>
      </w:tblGrid>
      <w:tr w:rsidR="00C131FE" w:rsidRPr="00C131FE" w14:paraId="38F90AD4" w14:textId="77777777" w:rsidTr="00451F66">
        <w:trPr>
          <w:gridAfter w:val="1"/>
          <w:wAfter w:w="222" w:type="dxa"/>
          <w:trHeight w:val="450"/>
        </w:trPr>
        <w:tc>
          <w:tcPr>
            <w:tcW w:w="111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FA8BD18" w14:textId="54BFB99D" w:rsidR="00131F15" w:rsidRDefault="00131F15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5A40AB4D" w14:textId="77777777" w:rsidR="00FE0212" w:rsidRDefault="00FE0212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18CB0761" w14:textId="35AC80B4" w:rsidR="00C131FE" w:rsidRDefault="00C131FE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CJENIK PROIZVODA I USLUGA</w:t>
            </w:r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br/>
              <w:t>t.d. KOMUNALAC d.o.o., SAMOBOR</w:t>
            </w:r>
          </w:p>
          <w:p w14:paraId="223E28FD" w14:textId="77777777" w:rsidR="00DE4C25" w:rsidRDefault="00DE4C25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tbl>
            <w:tblPr>
              <w:tblW w:w="9880" w:type="dxa"/>
              <w:tblLook w:val="04A0" w:firstRow="1" w:lastRow="0" w:firstColumn="1" w:lastColumn="0" w:noHBand="0" w:noVBand="1"/>
            </w:tblPr>
            <w:tblGrid>
              <w:gridCol w:w="520"/>
              <w:gridCol w:w="3840"/>
              <w:gridCol w:w="980"/>
              <w:gridCol w:w="1200"/>
              <w:gridCol w:w="1040"/>
              <w:gridCol w:w="1235"/>
              <w:gridCol w:w="1065"/>
            </w:tblGrid>
            <w:tr w:rsidR="00DE4C25" w:rsidRPr="00DE4C25" w14:paraId="46CB8DB1" w14:textId="77777777" w:rsidTr="007168D1">
              <w:trPr>
                <w:trHeight w:val="1227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0066"/>
                  </w:tcBorders>
                  <w:shd w:val="clear" w:color="000000" w:fill="FF0066"/>
                  <w:vAlign w:val="center"/>
                  <w:hideMark/>
                </w:tcPr>
                <w:p w14:paraId="0D014BEE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000000" w:themeColor="text1"/>
                    <w:left w:val="single" w:sz="4" w:space="0" w:color="FF0066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0066"/>
                  <w:vAlign w:val="center"/>
                  <w:hideMark/>
                </w:tcPr>
                <w:p w14:paraId="05CA8E8E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C J E N I K </w:t>
                  </w: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br/>
                    <w:t>TRŽNICE I SAJMIŠTA</w:t>
                  </w:r>
                </w:p>
              </w:tc>
            </w:tr>
            <w:tr w:rsidR="00DE4C25" w:rsidRPr="00DE4C25" w14:paraId="7D4177C9" w14:textId="77777777" w:rsidTr="007168D1">
              <w:trPr>
                <w:trHeight w:val="422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8BBA"/>
                  <w:vAlign w:val="center"/>
                  <w:hideMark/>
                </w:tcPr>
                <w:p w14:paraId="0A078A4F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8BBA"/>
                  <w:vAlign w:val="center"/>
                  <w:hideMark/>
                </w:tcPr>
                <w:p w14:paraId="5E51A55B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USLUGE NA TRŽNICI U SAMOBORU</w:t>
                  </w:r>
                </w:p>
              </w:tc>
            </w:tr>
            <w:tr w:rsidR="00DE4C25" w:rsidRPr="00DE4C25" w14:paraId="013D3FFA" w14:textId="77777777" w:rsidTr="008B2C98">
              <w:trPr>
                <w:trHeight w:val="51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39D5128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53F3E2D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6412B9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D3271F6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34ABB10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4F746B3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D6044D3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U EUR </w:t>
                  </w:r>
                </w:p>
              </w:tc>
            </w:tr>
            <w:tr w:rsidR="00DE4C25" w:rsidRPr="00DE4C25" w14:paraId="147D0A49" w14:textId="77777777" w:rsidTr="00DE4C25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C0DD3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203B0D61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Dnevni zakup kada korisnik ima plaćenu mjesečnu rezervaciju</w:t>
                  </w:r>
                </w:p>
              </w:tc>
            </w:tr>
            <w:tr w:rsidR="00DE4C25" w:rsidRPr="00DE4C25" w14:paraId="66C5F197" w14:textId="77777777" w:rsidTr="008B2C98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04BA8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31F8B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Prodajni prostor za prodaju voća i povrća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DFFD6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m'/dan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C78ED" w14:textId="140FCE09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3,20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8012D" w14:textId="21F511C9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0,80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1F689" w14:textId="1E1E96CA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BC1C8" w14:textId="0045C0EA" w:rsidR="00DE4C25" w:rsidRPr="00DE4C25" w:rsidRDefault="00DE4C25" w:rsidP="002E4E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0,5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3D76816B" w14:textId="77777777" w:rsidTr="008B2C98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22930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2EF87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Mliječni proizvodi (klupa)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BE6C2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m'/dan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07CB6" w14:textId="01B18CB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D42F5" w14:textId="3117981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EA020" w14:textId="23D3638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1AD6A" w14:textId="04D3C03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0,6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060C032E" w14:textId="77777777" w:rsidTr="008B2C98">
              <w:trPr>
                <w:trHeight w:val="2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FAB6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F7DD6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Ostali proizvodi (klupa)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B5868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B4334" w14:textId="58525F9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E0F49" w14:textId="33C2AD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D44DA" w14:textId="713E092D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73729" w14:textId="00B7066D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0,6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73DF378A" w14:textId="77777777" w:rsidTr="008B2C98">
              <w:trPr>
                <w:trHeight w:val="2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2A2C0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A6B94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Manipulativni prostor kod prodajnog mjesta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DDFB7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C25E0" w14:textId="4D26C69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1,60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5FDA2" w14:textId="41F2E46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0,40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018F9" w14:textId="4717BDAE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B0296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0,27 €</w:t>
                  </w:r>
                </w:p>
              </w:tc>
            </w:tr>
            <w:tr w:rsidR="00DE4C25" w:rsidRPr="00DE4C25" w14:paraId="2D07848B" w14:textId="77777777" w:rsidTr="00DE4C25">
              <w:trPr>
                <w:trHeight w:val="2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29D7F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40EE6C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Za obrtnike i proizvođače kućne radinosti</w:t>
                  </w:r>
                </w:p>
              </w:tc>
            </w:tr>
            <w:tr w:rsidR="00DE4C25" w:rsidRPr="00DE4C25" w14:paraId="6E58A881" w14:textId="77777777" w:rsidTr="008B2C9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4A423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98BCF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- klupa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56DC6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11C25" w14:textId="198A8E09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5,60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1A1C3" w14:textId="53711F9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1,40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7AC73" w14:textId="7A44A53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FA638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0,93 €</w:t>
                  </w:r>
                </w:p>
              </w:tc>
            </w:tr>
            <w:tr w:rsidR="00DE4C25" w:rsidRPr="00DE4C25" w14:paraId="7084E58F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547DC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2AB73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- štand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81D2A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3AB8D" w14:textId="484454E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6,40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90B27" w14:textId="381F5DF1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1,60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DA338" w14:textId="59DBD05A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B8332" w14:textId="6C89ABC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1,0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13EDD188" w14:textId="77777777" w:rsidTr="008B2C9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79B55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ED36F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Za licitare i medičare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23512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AD506" w14:textId="672BF2EF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10,40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B06B8" w14:textId="3862F69A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2,60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D9BE3" w14:textId="280E19DA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1FB2D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1,73 €</w:t>
                  </w:r>
                </w:p>
              </w:tc>
            </w:tr>
            <w:tr w:rsidR="00DE4C25" w:rsidRPr="00DE4C25" w14:paraId="486969B6" w14:textId="77777777" w:rsidTr="008B2C98">
              <w:trPr>
                <w:trHeight w:val="27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BFC44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9767A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metli, držala i sl.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2DB85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C55CF" w14:textId="3EE79C6D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0,80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4AD89" w14:textId="0D2D869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0,20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2113F" w14:textId="259A36F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C8BBC" w14:textId="47BE598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0,1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58FE8312" w14:textId="77777777" w:rsidTr="00DE4C25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950B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II.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736A885E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Dnevni zakup kada korisnik nema plaćenu mjesečnu rezervaciju</w:t>
                  </w:r>
                </w:p>
              </w:tc>
            </w:tr>
            <w:tr w:rsidR="00DE4C25" w:rsidRPr="00DE4C25" w14:paraId="08FA1224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72C5F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E0264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Prodajni prostor za prodaju voća i povrća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E93E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m'/dan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D4CD4" w14:textId="096E4AD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6,40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92C2B" w14:textId="306B14F9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1,60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04E94" w14:textId="6B6176E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35F41" w14:textId="7912EFEA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1,0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588029A1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6942A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F0C17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Mliječni proizvodi (klupa)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F9982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m'/dan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0F130" w14:textId="6F7A90E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17390" w14:textId="068CC5D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B2CD6" w14:textId="21FD8DB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3D933" w14:textId="7767D41F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1,3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3A5DC16A" w14:textId="77777777" w:rsidTr="008B2C98">
              <w:trPr>
                <w:trHeight w:val="28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9F6DB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00295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Ostali proizvodi (klupa)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FCB7F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E97EA" w14:textId="01F5DBE5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69825" w14:textId="679EF7E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77664" w14:textId="760C5FA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5D374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1,33 €</w:t>
                  </w:r>
                </w:p>
              </w:tc>
            </w:tr>
            <w:tr w:rsidR="00DE4C25" w:rsidRPr="00DE4C25" w14:paraId="064B26DB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1C2CB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AC3EE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Manipulativni prostor kod prodajnog mjesta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B67A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4B54E" w14:textId="4FCD40F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3,20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C554B" w14:textId="6D79700F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0,80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0DD90" w14:textId="5F99C569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0A371" w14:textId="237F270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0,5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47C3AE62" w14:textId="77777777" w:rsidTr="00DE4C25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E5C54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C8C1E9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Za obrtnike i proizvođače kućne radinosti</w:t>
                  </w:r>
                </w:p>
              </w:tc>
            </w:tr>
            <w:tr w:rsidR="00DE4C25" w:rsidRPr="00DE4C25" w14:paraId="571C014A" w14:textId="77777777" w:rsidTr="008B2C9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5BBEB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709CD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- klupa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FD8BD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A8746" w14:textId="459CEF2C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11,20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4869D" w14:textId="2B9E6DF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2,80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CE403" w14:textId="573E9ECC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14,00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44305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1,86 €</w:t>
                  </w:r>
                </w:p>
              </w:tc>
            </w:tr>
            <w:tr w:rsidR="00DE4C25" w:rsidRPr="00DE4C25" w14:paraId="6FEE7566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6A51FE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85C82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- štand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1BBE5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223C5" w14:textId="0CFEB70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12,80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325D8" w14:textId="4C671B9D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3,20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F8AD1" w14:textId="1FADA8DC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D2201" w14:textId="3B1C8E9D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2,1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7A7CCBAC" w14:textId="77777777" w:rsidTr="008B2C9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ABF9E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5EA16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Za licitare i medičare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23818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EABFC" w14:textId="2EA41FA9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20,80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8D663" w14:textId="092E6FD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5,20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566EA" w14:textId="74B020EF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26,00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9D568" w14:textId="4E511C4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3,4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30B54428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E7DF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36FED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metli, držala i sl.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9D953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3134D" w14:textId="40852D9E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1,60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85C1E" w14:textId="71C6AEFA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0,40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2E183" w14:textId="4B73DFB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226BF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0,27 €</w:t>
                  </w:r>
                </w:p>
              </w:tc>
            </w:tr>
            <w:tr w:rsidR="00DE4C25" w:rsidRPr="00DE4C25" w14:paraId="4EF2176B" w14:textId="77777777" w:rsidTr="00DE4C25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4730C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III.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06BE55E6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Mjesečna rezervacija prodajnog mjesta</w:t>
                  </w:r>
                </w:p>
              </w:tc>
            </w:tr>
            <w:tr w:rsidR="00DE4C25" w:rsidRPr="00DE4C25" w14:paraId="6C5B86B9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94CEC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8C68A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Betonska klupa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55694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m'/dan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73951" w14:textId="7640E72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EB230" w14:textId="6EB13159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CC81" w14:textId="234D8CC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25,00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04E5F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3,32 €</w:t>
                  </w:r>
                </w:p>
              </w:tc>
            </w:tr>
            <w:tr w:rsidR="00DE4C25" w:rsidRPr="00DE4C25" w14:paraId="43296E96" w14:textId="77777777" w:rsidTr="008B2C9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C5CD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2AB34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Štand natkriven tendom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EB078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4EFD9" w14:textId="274E58DF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24,00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1FBDF" w14:textId="330E1A3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88203" w14:textId="5DF8C0B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096E4" w14:textId="1BABA57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3,9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2F285BCD" w14:textId="77777777" w:rsidTr="008B2C9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44E74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28971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Drvena klupa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F6A9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95269" w14:textId="788D5D5C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24,00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B7662" w14:textId="534BEDA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991B3" w14:textId="7558DD4E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762DB" w14:textId="235FADEC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3,9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0D61F339" w14:textId="77777777" w:rsidTr="00DE4C25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6A50F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IV.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29070545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Ostalo</w:t>
                  </w:r>
                </w:p>
              </w:tc>
            </w:tr>
            <w:tr w:rsidR="00DE4C25" w:rsidRPr="00DE4C25" w14:paraId="17B4243E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C8C4E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F4176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Korištenje vage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F1D65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767C8" w14:textId="3B78F3B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5576D" w14:textId="3B8DEAB5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7960F" w14:textId="02BA2B5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4B6C3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1,33 €</w:t>
                  </w:r>
                </w:p>
              </w:tc>
            </w:tr>
            <w:tr w:rsidR="00DE4C25" w:rsidRPr="00DE4C25" w14:paraId="5A177252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F2A5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891A4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Korištenje utega do 1 kg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81D6A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garn/dan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D475E" w14:textId="61900E0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5,60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7D583" w14:textId="50F45CA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1,40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36DFCE" w14:textId="37ADB211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493CF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0,93 €</w:t>
                  </w:r>
                </w:p>
              </w:tc>
            </w:tr>
            <w:tr w:rsidR="00DE4C25" w:rsidRPr="00DE4C25" w14:paraId="14AC5659" w14:textId="77777777" w:rsidTr="00DE4C25">
              <w:trPr>
                <w:trHeight w:val="278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99306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4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DA21D9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Sezonska prodaja</w:t>
                  </w:r>
                </w:p>
              </w:tc>
              <w:tc>
                <w:tcPr>
                  <w:tcW w:w="4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51656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5% od prodajne vrijednosti</w:t>
                  </w:r>
                </w:p>
              </w:tc>
            </w:tr>
            <w:tr w:rsidR="00DE4C25" w:rsidRPr="00DE4C25" w14:paraId="71E72051" w14:textId="77777777" w:rsidTr="00CF0DE0">
              <w:trPr>
                <w:trHeight w:val="362"/>
              </w:trPr>
              <w:tc>
                <w:tcPr>
                  <w:tcW w:w="98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27948B5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NAPOMENE:</w:t>
                  </w:r>
                </w:p>
              </w:tc>
            </w:tr>
            <w:tr w:rsidR="00DE4C25" w:rsidRPr="00DE4C25" w14:paraId="3A292FFE" w14:textId="77777777" w:rsidTr="00CB52EA">
              <w:trPr>
                <w:trHeight w:val="408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FB817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a)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61D27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Navedene cijene iz ovog cjenika primjenjuju se za korištenje prodajnog mjesta od 6.00 do 13.00 sati.</w:t>
                  </w:r>
                </w:p>
              </w:tc>
            </w:tr>
            <w:tr w:rsidR="00DE4C25" w:rsidRPr="00DE4C25" w14:paraId="04E8E4D6" w14:textId="77777777" w:rsidTr="00CB52EA">
              <w:trPr>
                <w:trHeight w:val="398"/>
              </w:trPr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30068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b)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38D85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Dnevna naknada iz ovog cjenika može biti uvećana i do 50% ukoliko se radi duže od propisanog radnog vremena.</w:t>
                  </w:r>
                </w:p>
              </w:tc>
            </w:tr>
            <w:tr w:rsidR="00CB52EA" w:rsidRPr="00DE4C25" w14:paraId="3378C483" w14:textId="77777777" w:rsidTr="00CB52EA">
              <w:trPr>
                <w:trHeight w:val="398"/>
              </w:trPr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14:paraId="144BB0EA" w14:textId="77777777" w:rsidR="00CB52EA" w:rsidRPr="00DE4C25" w:rsidRDefault="00CB52EA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14:paraId="36CEB815" w14:textId="77777777" w:rsidR="00CB52EA" w:rsidRPr="00DE4C25" w:rsidRDefault="00CB52EA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DE4C25" w:rsidRPr="00DE4C25" w14:paraId="6CEB14CF" w14:textId="77777777" w:rsidTr="00DE4C25">
              <w:trPr>
                <w:trHeight w:val="395"/>
              </w:trPr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8BBA"/>
                  <w:vAlign w:val="center"/>
                  <w:hideMark/>
                </w:tcPr>
                <w:p w14:paraId="759F9E16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II.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8BBA"/>
                  <w:vAlign w:val="center"/>
                  <w:hideMark/>
                </w:tcPr>
                <w:p w14:paraId="0780A29D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ZAKUPNINA NA TRŽNICI U SAMOBORU</w:t>
                  </w:r>
                </w:p>
              </w:tc>
            </w:tr>
            <w:tr w:rsidR="00DE4C25" w:rsidRPr="00DE4C25" w14:paraId="2A9AF90D" w14:textId="77777777" w:rsidTr="008B2C98">
              <w:trPr>
                <w:trHeight w:val="51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18A36BF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E630670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7FAFAB6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270F40E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24F920E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1A2FC2D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4B12310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U EUR </w:t>
                  </w:r>
                </w:p>
              </w:tc>
            </w:tr>
            <w:tr w:rsidR="00DE4C25" w:rsidRPr="00DE4C25" w14:paraId="45158B5A" w14:textId="77777777" w:rsidTr="00DE4C25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13234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43FFBD7F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ZATVORENI DIO</w:t>
                  </w:r>
                </w:p>
              </w:tc>
            </w:tr>
            <w:tr w:rsidR="00DE4C25" w:rsidRPr="00DE4C25" w14:paraId="1E9A5862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FC9D8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F4E9E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I. kategorija (novi dio)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B7D37F" w14:textId="1DD74C3C" w:rsidR="00DE4C25" w:rsidRPr="00DE4C25" w:rsidRDefault="00DE4C25" w:rsidP="008B2C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kn/m</w:t>
                  </w:r>
                  <w:r w:rsidRPr="00DE4C2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r-HR"/>
                    </w:rPr>
                    <w:t>²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/mj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98FA6" w14:textId="775E201C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35,00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884FB" w14:textId="12A411C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8,75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27B6F" w14:textId="2AE1433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43,75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61AAE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5,81 €</w:t>
                  </w:r>
                </w:p>
              </w:tc>
            </w:tr>
            <w:tr w:rsidR="00DE4C25" w:rsidRPr="00DE4C25" w14:paraId="138C9F99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D72E8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DF6D0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II. kategorija (stari dio)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A25CCF" w14:textId="67946CE4" w:rsidR="00DE4C25" w:rsidRPr="00DE4C25" w:rsidRDefault="00DE4C25" w:rsidP="008B2C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kn/m</w:t>
                  </w:r>
                  <w:r w:rsidRPr="00DE4C2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r-HR"/>
                    </w:rPr>
                    <w:t>²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/mj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F4379" w14:textId="1B85B14D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C3D5E" w14:textId="6C8219B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7,50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B12C6" w14:textId="63E829BA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37,50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BDE52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4,98 €</w:t>
                  </w:r>
                </w:p>
              </w:tc>
            </w:tr>
            <w:tr w:rsidR="00DE4C25" w:rsidRPr="00DE4C25" w14:paraId="3A5CAA4A" w14:textId="77777777" w:rsidTr="00DE4C25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35FB8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0C0BC3A1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OTVORENI DIO</w:t>
                  </w:r>
                </w:p>
              </w:tc>
            </w:tr>
            <w:tr w:rsidR="00DE4C25" w:rsidRPr="00DE4C25" w14:paraId="502D9DA8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DB892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E6ACB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I. kategorija voće i povrće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3B89A" w14:textId="4422518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kn/m</w:t>
                  </w:r>
                  <w:r w:rsidRPr="00DE4C2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r-HR"/>
                    </w:rPr>
                    <w:t>²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/mj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DB107" w14:textId="73F0880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30,00 kn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D4584" w14:textId="3186DE1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7,50 kn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0A8F9" w14:textId="04EF609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37,50 kn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F585D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4,98 €</w:t>
                  </w:r>
                </w:p>
              </w:tc>
            </w:tr>
            <w:tr w:rsidR="00DE4C25" w:rsidRPr="00DE4C25" w14:paraId="6EC2628C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626E1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E27FB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II. zakup drvenog štanda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0A267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kn/mj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2FCAC" w14:textId="55775B39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655,74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40F41" w14:textId="3F05F81D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163,94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9F000" w14:textId="6ACA4852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819,68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92377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108,79 €</w:t>
                  </w:r>
                </w:p>
              </w:tc>
            </w:tr>
            <w:tr w:rsidR="00DE4C25" w:rsidRPr="00DE4C25" w14:paraId="48B4B567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B784A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28A39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III. kiosci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D704B" w14:textId="739E74B1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kn/m</w:t>
                  </w:r>
                  <w:r w:rsidRPr="00DE4C2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r-HR"/>
                    </w:rPr>
                    <w:t>²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/mj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9C0F0" w14:textId="177025D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BB345" w14:textId="0DD5595A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7,50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9301D" w14:textId="1F8F5C65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37,50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79E67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4,98 €</w:t>
                  </w:r>
                </w:p>
              </w:tc>
            </w:tr>
            <w:tr w:rsidR="00DE4C25" w:rsidRPr="00DE4C25" w14:paraId="0477E885" w14:textId="77777777" w:rsidTr="00DE4C25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FFE0B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2FE1CCBB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PRODAJNA MJESTA NA PLATOU</w:t>
                  </w:r>
                </w:p>
              </w:tc>
            </w:tr>
            <w:tr w:rsidR="00DE4C25" w:rsidRPr="00DE4C25" w14:paraId="0D235147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FEDD8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41B6F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Zavisni troškovi (po prodajnom mjestu)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D525C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D4F97" w14:textId="5D5484E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1.721,31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32839" w14:textId="3681B6D9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430,33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B00C8" w14:textId="0D8CBE06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2.151,64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9A59E" w14:textId="19DA8BF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285,5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1FBB4F58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1D116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EF448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Mjesečna naknada - najma prostora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E33C5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kn/mj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4B63B" w14:textId="444B626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737,70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FA89D" w14:textId="11716AF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184,43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444D6" w14:textId="51C462E5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922,13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18940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122,39 €</w:t>
                  </w:r>
                </w:p>
              </w:tc>
            </w:tr>
            <w:tr w:rsidR="00DE4C25" w:rsidRPr="00DE4C25" w14:paraId="1924EFD0" w14:textId="77777777" w:rsidTr="008B2C98">
              <w:trPr>
                <w:trHeight w:val="51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F9671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B6515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Korištenje WC-a, kontejnera za odvoz smeća i vode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1D688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kn/mj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FFBA6" w14:textId="491D959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81,97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5B36B" w14:textId="1417148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20,49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0FED7" w14:textId="6F76DDD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102,46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D5865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13,60 €</w:t>
                  </w:r>
                </w:p>
              </w:tc>
            </w:tr>
            <w:tr w:rsidR="00DE4C25" w:rsidRPr="00DE4C25" w14:paraId="5284E48B" w14:textId="77777777" w:rsidTr="00DE4C25">
              <w:trPr>
                <w:trHeight w:val="300"/>
              </w:trPr>
              <w:tc>
                <w:tcPr>
                  <w:tcW w:w="98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910BF3A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NAPOMENA:</w:t>
                  </w:r>
                </w:p>
              </w:tc>
            </w:tr>
            <w:tr w:rsidR="00DE4C25" w:rsidRPr="00DE4C25" w14:paraId="336BBFCE" w14:textId="77777777" w:rsidTr="00DE4C25">
              <w:trPr>
                <w:trHeight w:val="55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0857B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DA97B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Korisnici prodajnog prostora koji rade dulje od propisanog radnog vremena (6-13 sati) plaćaju uvećanu zakupninu za 50% u periodu od 1.3. do 31.10., a u veljači, studenom i prosincu 25%.</w:t>
                  </w:r>
                </w:p>
              </w:tc>
            </w:tr>
            <w:tr w:rsidR="00DE4C25" w:rsidRPr="00DE4C25" w14:paraId="574D2A95" w14:textId="77777777" w:rsidTr="00DE4C25">
              <w:trPr>
                <w:trHeight w:val="452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8BBA"/>
                  <w:vAlign w:val="center"/>
                  <w:hideMark/>
                </w:tcPr>
                <w:p w14:paraId="47AA1FDF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III.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8BBA"/>
                  <w:vAlign w:val="center"/>
                  <w:hideMark/>
                </w:tcPr>
                <w:p w14:paraId="64958646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USLUGE NA SAJMIŠTU U SAMOBORU</w:t>
                  </w:r>
                </w:p>
              </w:tc>
            </w:tr>
            <w:tr w:rsidR="00DE4C25" w:rsidRPr="00DE4C25" w14:paraId="66A15449" w14:textId="77777777" w:rsidTr="008B2C98">
              <w:trPr>
                <w:trHeight w:val="51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6677955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AA69E9A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51F42ED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B5754CB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05CA94B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DD768E7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BE04AC5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U EUR </w:t>
                  </w:r>
                </w:p>
              </w:tc>
            </w:tr>
            <w:tr w:rsidR="00DE4C25" w:rsidRPr="00DE4C25" w14:paraId="1297D293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B63F0" w14:textId="413CEADF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5CBD9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svinja preko 100 kg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A1F9E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BDDCA" w14:textId="311454F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89613" w14:textId="04030D5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2554F" w14:textId="466BB5B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F7BA9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2,66 €</w:t>
                  </w:r>
                </w:p>
              </w:tc>
            </w:tr>
            <w:tr w:rsidR="00DE4C25" w:rsidRPr="00DE4C25" w14:paraId="607C083D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60327" w14:textId="1E2EA773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3E062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odojka i svinja do 100 kg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3FB0D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2E77B" w14:textId="33AB4DD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737A4" w14:textId="2962E116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E863D" w14:textId="2F3D059C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0AF25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1,33 €</w:t>
                  </w:r>
                </w:p>
              </w:tc>
            </w:tr>
            <w:tr w:rsidR="00DE4C25" w:rsidRPr="00DE4C25" w14:paraId="03D1E826" w14:textId="77777777" w:rsidTr="008B2C9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4F849" w14:textId="278CB10C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5C01F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malih domaćih životinja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81032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22B13" w14:textId="348B48C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B5ABD" w14:textId="098749E2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4A82E" w14:textId="356C579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4A3F0" w14:textId="124B6DA5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0,6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35FA8D76" w14:textId="77777777" w:rsidTr="00DE4C25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C3AD3F" w14:textId="16BBC260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DA04E5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Živa perad</w:t>
                  </w:r>
                </w:p>
              </w:tc>
            </w:tr>
            <w:tr w:rsidR="00DE4C25" w:rsidRPr="00DE4C25" w14:paraId="2D0EDF54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1B5F1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DC2BC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- jednodnevni pilići, patke, guske, pure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45428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D3C4D" w14:textId="6868038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0,80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3F3189" w14:textId="66CEC0E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0,20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C2D42" w14:textId="3BFD4115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12AAC" w14:textId="5558BD2A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0,1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40B43AB6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A6100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7FB6A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- pilići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4F71C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8D2B4" w14:textId="5DFFE2E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1,60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7FB97" w14:textId="65E728A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0,40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B8C2D" w14:textId="1B42C83A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D564A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0,27 €</w:t>
                  </w:r>
                </w:p>
              </w:tc>
            </w:tr>
            <w:tr w:rsidR="00DE4C25" w:rsidRPr="00DE4C25" w14:paraId="0628DE6E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D2C2F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4FFA3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- kokoši, patke, guske, pure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FCDA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17DC6" w14:textId="0E7C8A0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2,40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2E34F" w14:textId="2DE689EE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0,60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70107" w14:textId="220CB0F1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F2D48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0,40 €</w:t>
                  </w:r>
                </w:p>
              </w:tc>
            </w:tr>
            <w:tr w:rsidR="00DE4C25" w:rsidRPr="00DE4C25" w14:paraId="72A111FC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9E013" w14:textId="307E4B7D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628FE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kukuruza i ost. žitarica po vreći - 50 kg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F8E48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vreća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263A9" w14:textId="27B866F2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0,80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5F57A" w14:textId="2E12DA16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0,20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7342B" w14:textId="12BD5E4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9305C" w14:textId="276AAB4F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0,1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19CCE728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BE536" w14:textId="67361AF6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51B6A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krumpira po vreći - 30 kg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98055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vreća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D1A04" w14:textId="7A665106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0,80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BDCD4" w14:textId="12A825C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0,20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36E87" w14:textId="1C911A76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4361E" w14:textId="5FF1AF96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0,1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775BB356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C9D3B" w14:textId="050AAB5F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8C703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voća i povrća po gajbi do 10 kg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78B1F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gajba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0CD40" w14:textId="7072303A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0,80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ED171" w14:textId="0F2B853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0,20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59094" w14:textId="5357EE9D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83DE7" w14:textId="0C19DA0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0,1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3FE8AC9A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BE414" w14:textId="034B63D9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9943B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voća i povrća po gajbi preko 10 kg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8616C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gajba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E125F" w14:textId="4C84689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1,60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3B1CF" w14:textId="3D17842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0,40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9303C" w14:textId="1F3017E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C4610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0,27 €</w:t>
                  </w:r>
                </w:p>
              </w:tc>
            </w:tr>
            <w:tr w:rsidR="00DE4C25" w:rsidRPr="00DE4C25" w14:paraId="34DF5148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27326" w14:textId="25B73593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86587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drvene galanterije, užadi, remenja i sl.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BB506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m²/dan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C7DDF" w14:textId="29E6DB2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5B3EB" w14:textId="7456E2D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42B65" w14:textId="327B973E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1802E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1,33 €</w:t>
                  </w:r>
                </w:p>
              </w:tc>
            </w:tr>
            <w:tr w:rsidR="00DE4C25" w:rsidRPr="00DE4C25" w14:paraId="705BBF76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E188F" w14:textId="0D4F9FA4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="008B2C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12B3F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metli držala i sl.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4EF1F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64CEE" w14:textId="4267ADF9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0,80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22A0B" w14:textId="2CA24F5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0,20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3AAD5" w14:textId="0B4DC52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D881E" w14:textId="0C4499BD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0,1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208CA488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D0689" w14:textId="5C108382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="008B2C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06233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razne robe :  - stara roba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433B7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m²/dan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0D09D" w14:textId="62F3FEB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00EC5" w14:textId="4EAED87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37F98" w14:textId="1D0D9BF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2D6F0" w14:textId="7F074FDD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0,6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61B33FE0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0CC19" w14:textId="71DE25E2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="008B2C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2BAFE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razne robe :  - nova roba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C68EF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m²/dan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525751" w14:textId="4BC25C5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C84A2" w14:textId="7F85F3AE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91C42" w14:textId="16E1643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DEEE9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1,33 €</w:t>
                  </w:r>
                </w:p>
              </w:tc>
            </w:tr>
            <w:tr w:rsidR="00DE4C25" w:rsidRPr="00DE4C25" w14:paraId="4C57CDDA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A66F69" w14:textId="73539A91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="008B2C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CCC5C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Prodaja autodijelova i alata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8CE9F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m²/dan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B8481" w14:textId="61A53CCE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6FB12" w14:textId="64608702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A897A" w14:textId="3177DD0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8E00A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1,33 €</w:t>
                  </w:r>
                </w:p>
              </w:tc>
            </w:tr>
            <w:tr w:rsidR="00DE4C25" w:rsidRPr="00DE4C25" w14:paraId="689A9A1D" w14:textId="77777777" w:rsidTr="00DE4C25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810573" w14:textId="477F1F5A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="008B2C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BB0423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Ulaz u sajmište za:</w:t>
                  </w:r>
                </w:p>
              </w:tc>
            </w:tr>
            <w:tr w:rsidR="00DE4C25" w:rsidRPr="00DE4C25" w14:paraId="66E732E0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73DDA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C9C94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- osobni automobil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F9F12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6766B" w14:textId="347B17D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9AA87" w14:textId="660190C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FFE12" w14:textId="5A73CB5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2CA49" w14:textId="199349C1" w:rsidR="00DE4C25" w:rsidRPr="00DE4C25" w:rsidRDefault="002E4E1B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1,99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11021A1B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7ABD8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84999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- kombi, automobil s prikolicom, kamion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C3B0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1BAE9" w14:textId="347BDCCC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C5331" w14:textId="32A243B2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02A69" w14:textId="6123653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7CD0B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2,66 €</w:t>
                  </w:r>
                </w:p>
              </w:tc>
            </w:tr>
            <w:tr w:rsidR="00DE4C25" w:rsidRPr="00DE4C25" w14:paraId="77C1613E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041FF" w14:textId="3DCE27FF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15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0925A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Korištenje vage do 20 kg sa utezima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B61D0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4173E" w14:textId="2EA1675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C8596" w14:textId="6BA5A9F1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D79B9" w14:textId="30AA3D7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38AD2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1,33 €</w:t>
                  </w:r>
                </w:p>
              </w:tc>
            </w:tr>
            <w:tr w:rsidR="00DE4C25" w:rsidRPr="00DE4C25" w14:paraId="5F229F2C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C8840" w14:textId="52989788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3DB7C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Korištenje malih utega – garnitura do 1 kg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814E3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gar./dan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63795" w14:textId="550B17C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5,60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F3747" w14:textId="451C2992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1,40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88B10" w14:textId="43CEE0A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BD0B5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0,93 €</w:t>
                  </w:r>
                </w:p>
              </w:tc>
            </w:tr>
            <w:tr w:rsidR="00DE4C25" w:rsidRPr="00DE4C25" w14:paraId="5845BFB7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138B8" w14:textId="2050D845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17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9CD9A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Rezervacija prodajnog mjesta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14FDB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m²/mj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16643" w14:textId="1FEAA57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D1325" w14:textId="4E1ADCA9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4677A" w14:textId="71218211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2A8E2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2,66 €</w:t>
                  </w:r>
                </w:p>
              </w:tc>
            </w:tr>
            <w:tr w:rsidR="00DE4C25" w:rsidRPr="00DE4C25" w14:paraId="2AFF1E08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8B29D" w14:textId="58859BDE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</w:t>
                  </w:r>
                  <w:r w:rsidR="008B2C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</w:t>
                  </w: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8F06D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Zakupnina drvenog štanda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C52B4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kn/mj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D7358" w14:textId="4973EFC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432,00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EDA67" w14:textId="6B9B508E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108,00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D6D52" w14:textId="5F79283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540,00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7BCB4" w14:textId="70655B0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71,6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2D827A50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FEE2D" w14:textId="561844D9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  <w:r w:rsidR="008B2C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19.</w:t>
                  </w:r>
                </w:p>
              </w:tc>
              <w:tc>
                <w:tcPr>
                  <w:tcW w:w="3840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102F4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Dnevni zakup štanda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AEC82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dan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014F8" w14:textId="2C1437AE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120,00 kn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11B20" w14:textId="50EF2B7D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30,00 kn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EA7AD6" w14:textId="5A911D46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150,00 kn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736EA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19,91 €</w:t>
                  </w:r>
                </w:p>
              </w:tc>
            </w:tr>
            <w:tr w:rsidR="00DE4C25" w:rsidRPr="00DE4C25" w14:paraId="0AC57F94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B1799" w14:textId="6EDF9CEE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  <w:r w:rsidR="008B2C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4F577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Zakup prostora za prodaju cvijeća - plato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9A881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m²/mj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22CBD" w14:textId="4AC6406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1.200,00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B1A44" w14:textId="64C5F05E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300,00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B60BE" w14:textId="459338A2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1.500,00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B4226" w14:textId="6945CCBE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199,0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18FF5393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C0716" w14:textId="13944908" w:rsidR="00DE4C25" w:rsidRPr="00DE4C25" w:rsidRDefault="008B2C98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8CB48" w14:textId="77777777" w:rsidR="00DE4C25" w:rsidRPr="00DE4C25" w:rsidRDefault="00DE4C25" w:rsidP="00DE4C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Ostale djelatnosti - ugovor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B5F66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kn/m²/mj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7A884" w14:textId="1397ECDF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12,30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8AF56" w14:textId="753463EC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3,08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B58D9" w14:textId="3681F2B3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15,38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C582C" w14:textId="0388AF2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</w:t>
                  </w:r>
                  <w:r w:rsidR="002E4E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07B3BC5F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5DBBD" w14:textId="4E11B21F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2</w:t>
                  </w:r>
                  <w:r w:rsidR="008B2C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4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3B9104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Sezonska prodaja</w:t>
                  </w:r>
                </w:p>
              </w:tc>
              <w:tc>
                <w:tcPr>
                  <w:tcW w:w="4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371880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5% od prodajne vrijednosti</w:t>
                  </w:r>
                </w:p>
              </w:tc>
            </w:tr>
            <w:tr w:rsidR="00DE4C25" w:rsidRPr="00DE4C25" w14:paraId="57DC5A8D" w14:textId="77777777" w:rsidTr="00DE4C25">
              <w:trPr>
                <w:trHeight w:val="452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8BBA"/>
                  <w:vAlign w:val="center"/>
                  <w:hideMark/>
                </w:tcPr>
                <w:p w14:paraId="154E4222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VI.</w:t>
                  </w:r>
                </w:p>
              </w:tc>
              <w:tc>
                <w:tcPr>
                  <w:tcW w:w="93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8BBA"/>
                  <w:vAlign w:val="center"/>
                  <w:hideMark/>
                </w:tcPr>
                <w:p w14:paraId="764BDFF9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USLUGA PARKIRANJA NA PARKIRALIŠTU SAJMIŠTA</w:t>
                  </w:r>
                </w:p>
              </w:tc>
            </w:tr>
            <w:tr w:rsidR="00DE4C25" w:rsidRPr="00DE4C25" w14:paraId="2F653C1C" w14:textId="77777777" w:rsidTr="008B2C98">
              <w:trPr>
                <w:trHeight w:val="51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B8AC03E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4FDEF60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CD52273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JED. MJERE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79750D3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304673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AF8D4DD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70B1659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U EUR </w:t>
                  </w:r>
                </w:p>
              </w:tc>
            </w:tr>
            <w:tr w:rsidR="00DE4C25" w:rsidRPr="00DE4C25" w14:paraId="306CE4A5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FC79A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93916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Parkiranje osobnih vozila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FC82C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F2F41" w14:textId="232A32D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4A057" w14:textId="3E15AE15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7E745" w14:textId="63F8FA9B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02EB7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1,33 €</w:t>
                  </w:r>
                </w:p>
              </w:tc>
            </w:tr>
            <w:tr w:rsidR="00DE4C25" w:rsidRPr="00DE4C25" w14:paraId="6B50FBE1" w14:textId="77777777" w:rsidTr="008B2C9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C5054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27DCF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Parkiranje kombi i teretnih vozila do 2 tone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13921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9730B" w14:textId="2AFFA5C4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12,00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F2E7C" w14:textId="568D4EE0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71B71" w14:textId="5BD7448F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4BA6F" w14:textId="570D583C" w:rsidR="00DE4C25" w:rsidRPr="00DE4C25" w:rsidRDefault="002E4E1B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1,99</w:t>
                  </w:r>
                  <w:r w:rsidR="00DE4C25"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DE4C25" w:rsidRPr="00DE4C25" w14:paraId="1030967B" w14:textId="77777777" w:rsidTr="008B2C98">
              <w:trPr>
                <w:trHeight w:val="51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BD27D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6C0AE" w14:textId="77777777" w:rsidR="00DE4C25" w:rsidRPr="00DE4C25" w:rsidRDefault="00DE4C25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Parkiranje kamiona, prikolica, traktora i zaprežnih vozila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AA0B0" w14:textId="77777777" w:rsidR="00DE4C25" w:rsidRPr="00DE4C25" w:rsidRDefault="00DE4C25" w:rsidP="00DE4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352BC" w14:textId="56551888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16,00 kn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9C520" w14:textId="697AFDA9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4,00 kn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C1367" w14:textId="0497067D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20,00 kn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1016C" w14:textId="77777777" w:rsidR="00DE4C25" w:rsidRPr="00DE4C25" w:rsidRDefault="00DE4C25" w:rsidP="00DE4C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DE4C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2,66 €</w:t>
                  </w:r>
                </w:p>
              </w:tc>
            </w:tr>
          </w:tbl>
          <w:p w14:paraId="52D1E388" w14:textId="77777777" w:rsidR="00451F66" w:rsidRDefault="00451F66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tbl>
            <w:tblPr>
              <w:tblW w:w="10600" w:type="dxa"/>
              <w:tblLook w:val="04A0" w:firstRow="1" w:lastRow="0" w:firstColumn="1" w:lastColumn="0" w:noHBand="0" w:noVBand="1"/>
            </w:tblPr>
            <w:tblGrid>
              <w:gridCol w:w="527"/>
              <w:gridCol w:w="8734"/>
              <w:gridCol w:w="1339"/>
            </w:tblGrid>
            <w:tr w:rsidR="00FE0212" w:rsidRPr="00C131FE" w14:paraId="3A048CCA" w14:textId="77777777" w:rsidTr="00FE0212">
              <w:trPr>
                <w:trHeight w:val="300"/>
              </w:trPr>
              <w:tc>
                <w:tcPr>
                  <w:tcW w:w="51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23930A96" w14:textId="77777777" w:rsidR="00FE0212" w:rsidRPr="00C131FE" w:rsidRDefault="00FE0212" w:rsidP="00FE02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5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5B09E1A6" w14:textId="77777777" w:rsidR="00FE0212" w:rsidRPr="00C131FE" w:rsidRDefault="00FE0212" w:rsidP="00FE02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131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FIKSNI TEČAJ KONVERZIJE: 1 € =</w:t>
                  </w:r>
                </w:p>
              </w:tc>
              <w:tc>
                <w:tcPr>
                  <w:tcW w:w="131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2522903F" w14:textId="77777777" w:rsidR="00FE0212" w:rsidRPr="00C131FE" w:rsidRDefault="00FE0212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131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7,53450 kn</w:t>
                  </w:r>
                </w:p>
              </w:tc>
            </w:tr>
          </w:tbl>
          <w:p w14:paraId="14C0869E" w14:textId="5912CD38" w:rsidR="00451F66" w:rsidRPr="00C131FE" w:rsidRDefault="00451F66" w:rsidP="00F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C131FE" w:rsidRPr="00C131FE" w14:paraId="17309B07" w14:textId="77777777" w:rsidTr="0053681E">
        <w:trPr>
          <w:trHeight w:val="705"/>
        </w:trPr>
        <w:tc>
          <w:tcPr>
            <w:tcW w:w="111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  <w:hideMark/>
          </w:tcPr>
          <w:p w14:paraId="45214008" w14:textId="77777777" w:rsidR="00C131FE" w:rsidRPr="00C131FE" w:rsidRDefault="00C131FE" w:rsidP="00C1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27A244A8" w14:textId="77777777" w:rsidR="00C131FE" w:rsidRPr="00C131FE" w:rsidRDefault="00C131FE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</w:tbl>
    <w:p w14:paraId="60540258" w14:textId="77777777" w:rsidR="00C131FE" w:rsidRDefault="00C131FE"/>
    <w:sectPr w:rsidR="00C131FE" w:rsidSect="00C1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FE"/>
    <w:rsid w:val="00131F15"/>
    <w:rsid w:val="001B4EDF"/>
    <w:rsid w:val="002E4E1B"/>
    <w:rsid w:val="00451F66"/>
    <w:rsid w:val="004E3902"/>
    <w:rsid w:val="0053681E"/>
    <w:rsid w:val="005E418E"/>
    <w:rsid w:val="007168D1"/>
    <w:rsid w:val="008B2C98"/>
    <w:rsid w:val="00901BFB"/>
    <w:rsid w:val="00C131FE"/>
    <w:rsid w:val="00CB52EA"/>
    <w:rsid w:val="00CF0DE0"/>
    <w:rsid w:val="00DE4C25"/>
    <w:rsid w:val="00E10152"/>
    <w:rsid w:val="00E631D1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4F52"/>
  <w15:chartTrackingRefBased/>
  <w15:docId w15:val="{1BD8FC30-356E-419E-BBF2-D946A95D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31F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C131FE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Daria Jedvaj</cp:lastModifiedBy>
  <cp:revision>10</cp:revision>
  <dcterms:created xsi:type="dcterms:W3CDTF">2022-09-02T06:25:00Z</dcterms:created>
  <dcterms:modified xsi:type="dcterms:W3CDTF">2022-09-05T11:06:00Z</dcterms:modified>
</cp:coreProperties>
</file>